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D80" w:rsidRPr="006F4BBF" w:rsidRDefault="006F4BBF" w:rsidP="006F4BBF">
      <w:pPr>
        <w:jc w:val="center"/>
        <w:rPr>
          <w:rFonts w:ascii="Times New Roman" w:hAnsi="Times New Roman" w:cs="Times New Roman"/>
          <w:b/>
          <w:sz w:val="28"/>
          <w:szCs w:val="28"/>
        </w:rPr>
      </w:pPr>
      <w:r w:rsidRPr="006F4BBF">
        <w:rPr>
          <w:rFonts w:ascii="Times New Roman" w:hAnsi="Times New Roman" w:cs="Times New Roman"/>
          <w:b/>
          <w:sz w:val="28"/>
          <w:szCs w:val="28"/>
        </w:rPr>
        <w:t>JAMBOREE MEETING &amp; ACTIVITY REQUIREMENTS</w:t>
      </w:r>
    </w:p>
    <w:p w:rsidR="006F4BBF" w:rsidRPr="006F4BBF" w:rsidRDefault="006F4BBF" w:rsidP="006F4BBF">
      <w:pPr>
        <w:spacing w:after="0" w:line="240" w:lineRule="auto"/>
        <w:rPr>
          <w:sz w:val="26"/>
          <w:szCs w:val="26"/>
        </w:rPr>
      </w:pPr>
    </w:p>
    <w:p w:rsidR="006F4BBF" w:rsidRPr="006F4BBF" w:rsidRDefault="006F4BBF" w:rsidP="006F4BBF">
      <w:pPr>
        <w:spacing w:after="0" w:line="240" w:lineRule="auto"/>
        <w:rPr>
          <w:sz w:val="26"/>
          <w:szCs w:val="26"/>
        </w:rPr>
      </w:pPr>
    </w:p>
    <w:p w:rsidR="006F4BBF" w:rsidRPr="006F4BBF" w:rsidRDefault="006F4BBF" w:rsidP="006F4BBF">
      <w:pPr>
        <w:spacing w:after="0" w:line="240" w:lineRule="auto"/>
        <w:rPr>
          <w:rFonts w:ascii="Times New Roman" w:hAnsi="Times New Roman" w:cs="Times New Roman"/>
          <w:sz w:val="24"/>
          <w:szCs w:val="24"/>
        </w:rPr>
      </w:pPr>
      <w:r w:rsidRPr="006F4BBF">
        <w:rPr>
          <w:rFonts w:ascii="Times New Roman" w:hAnsi="Times New Roman" w:cs="Times New Roman"/>
          <w:b/>
          <w:sz w:val="24"/>
          <w:szCs w:val="24"/>
        </w:rPr>
        <w:t>Council Jamboree Meetings</w:t>
      </w:r>
      <w:r w:rsidRPr="006F4BBF">
        <w:rPr>
          <w:rFonts w:ascii="Times New Roman" w:hAnsi="Times New Roman" w:cs="Times New Roman"/>
          <w:b/>
          <w:sz w:val="24"/>
          <w:szCs w:val="24"/>
        </w:rPr>
        <w:br/>
      </w:r>
      <w:r w:rsidRPr="006F4BBF">
        <w:rPr>
          <w:rFonts w:ascii="Times New Roman" w:hAnsi="Times New Roman" w:cs="Times New Roman"/>
          <w:sz w:val="24"/>
          <w:szCs w:val="24"/>
        </w:rPr>
        <w:t>Jamboree Leaders should make every effort to attend scheduled meetings.  If you are unable to attend, please request that one of you other Contingent Troop Leaders attends in your absence.  Important informat</w:t>
      </w:r>
      <w:bookmarkStart w:id="0" w:name="_GoBack"/>
      <w:bookmarkEnd w:id="0"/>
      <w:r w:rsidRPr="006F4BBF">
        <w:rPr>
          <w:rFonts w:ascii="Times New Roman" w:hAnsi="Times New Roman" w:cs="Times New Roman"/>
          <w:sz w:val="24"/>
          <w:szCs w:val="24"/>
        </w:rPr>
        <w:t>ion will be covered at these meetings and we want to be sure that your unit has the information to share with Scouts and parents.</w:t>
      </w:r>
    </w:p>
    <w:p w:rsidR="006F4BBF" w:rsidRPr="006F4BBF" w:rsidRDefault="006F4BBF" w:rsidP="006F4BBF">
      <w:pPr>
        <w:spacing w:after="0" w:line="240" w:lineRule="auto"/>
        <w:rPr>
          <w:rFonts w:ascii="Times New Roman" w:hAnsi="Times New Roman" w:cs="Times New Roman"/>
          <w:sz w:val="24"/>
          <w:szCs w:val="24"/>
        </w:rPr>
      </w:pPr>
    </w:p>
    <w:p w:rsidR="006F4BBF" w:rsidRPr="006F4BBF" w:rsidRDefault="006F4BBF" w:rsidP="006F4BBF">
      <w:pPr>
        <w:spacing w:after="0" w:line="240" w:lineRule="auto"/>
        <w:rPr>
          <w:rFonts w:ascii="Times New Roman" w:hAnsi="Times New Roman" w:cs="Times New Roman"/>
          <w:sz w:val="24"/>
          <w:szCs w:val="24"/>
        </w:rPr>
      </w:pPr>
      <w:r w:rsidRPr="006F4BBF">
        <w:rPr>
          <w:rFonts w:ascii="Times New Roman" w:hAnsi="Times New Roman" w:cs="Times New Roman"/>
          <w:b/>
          <w:sz w:val="24"/>
          <w:szCs w:val="24"/>
        </w:rPr>
        <w:t>Contingent Troop or Crew Meetings and Activities</w:t>
      </w:r>
      <w:r w:rsidRPr="006F4BBF">
        <w:rPr>
          <w:rFonts w:ascii="Times New Roman" w:hAnsi="Times New Roman" w:cs="Times New Roman"/>
          <w:b/>
          <w:sz w:val="24"/>
          <w:szCs w:val="24"/>
        </w:rPr>
        <w:br/>
      </w:r>
      <w:r w:rsidRPr="006F4BBF">
        <w:rPr>
          <w:rFonts w:ascii="Times New Roman" w:hAnsi="Times New Roman" w:cs="Times New Roman"/>
          <w:sz w:val="24"/>
          <w:szCs w:val="24"/>
        </w:rPr>
        <w:t>Contingent Troop and Crew meetings and activities are an important part of the Jamboree experience.  Just as Scouts are encouraged to attend all scheduled meetings and activities, Contingent leaders should also plan to attend as many meetings and activities as possible.</w:t>
      </w:r>
      <w:r w:rsidRPr="006F4BBF">
        <w:rPr>
          <w:rFonts w:ascii="Times New Roman" w:hAnsi="Times New Roman" w:cs="Times New Roman"/>
          <w:sz w:val="24"/>
          <w:szCs w:val="24"/>
        </w:rPr>
        <w:br/>
      </w:r>
      <w:r w:rsidRPr="006F4BBF">
        <w:rPr>
          <w:rFonts w:ascii="Times New Roman" w:hAnsi="Times New Roman" w:cs="Times New Roman"/>
          <w:sz w:val="24"/>
          <w:szCs w:val="24"/>
        </w:rPr>
        <w:br/>
        <w:t>Troop and Crew meeting attendance requirements will be set by the Troop or Crew Leadership.</w:t>
      </w:r>
    </w:p>
    <w:p w:rsidR="006F4BBF" w:rsidRPr="006F4BBF" w:rsidRDefault="006F4BBF" w:rsidP="006F4BBF">
      <w:pPr>
        <w:spacing w:after="0" w:line="240" w:lineRule="auto"/>
        <w:rPr>
          <w:rFonts w:ascii="Times New Roman" w:hAnsi="Times New Roman" w:cs="Times New Roman"/>
          <w:sz w:val="24"/>
          <w:szCs w:val="24"/>
        </w:rPr>
      </w:pPr>
    </w:p>
    <w:p w:rsidR="006F4BBF" w:rsidRPr="006F4BBF" w:rsidRDefault="006F4BBF" w:rsidP="006F4BBF">
      <w:pPr>
        <w:spacing w:after="0" w:line="240" w:lineRule="auto"/>
        <w:rPr>
          <w:rFonts w:ascii="Times New Roman" w:hAnsi="Times New Roman" w:cs="Times New Roman"/>
          <w:sz w:val="24"/>
          <w:szCs w:val="24"/>
        </w:rPr>
      </w:pPr>
      <w:r w:rsidRPr="006F4BBF">
        <w:rPr>
          <w:rFonts w:ascii="Times New Roman" w:hAnsi="Times New Roman" w:cs="Times New Roman"/>
          <w:b/>
          <w:sz w:val="24"/>
          <w:szCs w:val="24"/>
        </w:rPr>
        <w:t>Contingent Shakedown (Pre-Jamboree Training Experience</w:t>
      </w:r>
      <w:r w:rsidRPr="006F4BBF">
        <w:rPr>
          <w:rFonts w:ascii="Times New Roman" w:hAnsi="Times New Roman" w:cs="Times New Roman"/>
          <w:b/>
          <w:sz w:val="24"/>
          <w:szCs w:val="24"/>
        </w:rPr>
        <w:br/>
      </w:r>
      <w:r w:rsidRPr="006F4BBF">
        <w:rPr>
          <w:rFonts w:ascii="Times New Roman" w:hAnsi="Times New Roman" w:cs="Times New Roman"/>
          <w:sz w:val="24"/>
          <w:szCs w:val="24"/>
        </w:rPr>
        <w:t xml:space="preserve">The </w:t>
      </w:r>
      <w:r>
        <w:rPr>
          <w:rFonts w:ascii="Times New Roman" w:hAnsi="Times New Roman" w:cs="Times New Roman"/>
          <w:sz w:val="24"/>
          <w:szCs w:val="24"/>
        </w:rPr>
        <w:t xml:space="preserve">Jamboree </w:t>
      </w:r>
      <w:r w:rsidRPr="006F4BBF">
        <w:rPr>
          <w:rFonts w:ascii="Times New Roman" w:hAnsi="Times New Roman" w:cs="Times New Roman"/>
          <w:sz w:val="24"/>
          <w:szCs w:val="24"/>
        </w:rPr>
        <w:t>Shakedown Weekend (May 10-12, 2013) is an integral part of the Jamboree experience as a means of final preparation for the 2013 National Jamboree.</w:t>
      </w:r>
      <w:r w:rsidRPr="006F4BBF">
        <w:rPr>
          <w:rFonts w:ascii="Times New Roman" w:hAnsi="Times New Roman" w:cs="Times New Roman"/>
          <w:sz w:val="24"/>
          <w:szCs w:val="24"/>
        </w:rPr>
        <w:br/>
      </w:r>
      <w:r w:rsidRPr="006F4BBF">
        <w:rPr>
          <w:rFonts w:ascii="Times New Roman" w:hAnsi="Times New Roman" w:cs="Times New Roman"/>
          <w:sz w:val="24"/>
          <w:szCs w:val="24"/>
        </w:rPr>
        <w:br/>
        <w:t>All Jamboree participants and leaders are required to attend the Shakedown Weekend.  Failure or inability to attend the Shakedown Weekend may result in not participating in the Jamboree as a member of the Hudson Valley Council contingent.</w:t>
      </w:r>
    </w:p>
    <w:p w:rsidR="006F4BBF" w:rsidRPr="006F4BBF" w:rsidRDefault="006F4BBF" w:rsidP="006F4BBF">
      <w:pPr>
        <w:spacing w:after="0" w:line="240" w:lineRule="auto"/>
        <w:rPr>
          <w:rFonts w:ascii="Times New Roman" w:hAnsi="Times New Roman" w:cs="Times New Roman"/>
          <w:sz w:val="24"/>
          <w:szCs w:val="24"/>
        </w:rPr>
      </w:pPr>
    </w:p>
    <w:p w:rsidR="006F4BBF" w:rsidRPr="006F4BBF" w:rsidRDefault="006F4BBF" w:rsidP="006F4BBF">
      <w:pPr>
        <w:spacing w:after="0" w:line="240" w:lineRule="auto"/>
        <w:rPr>
          <w:rFonts w:ascii="Times New Roman" w:hAnsi="Times New Roman" w:cs="Times New Roman"/>
          <w:sz w:val="24"/>
          <w:szCs w:val="24"/>
        </w:rPr>
      </w:pPr>
      <w:r w:rsidRPr="006F4BBF">
        <w:rPr>
          <w:rFonts w:ascii="Times New Roman" w:hAnsi="Times New Roman" w:cs="Times New Roman"/>
          <w:sz w:val="24"/>
          <w:szCs w:val="24"/>
        </w:rPr>
        <w:t xml:space="preserve">However, we do understand that emergencies and situations beyond your control do exist.  In the event that a Jamboree participant or leader cannot attend due to a death in the family or other family emergency, the Jamboree Committee will review and make a final decision.  </w:t>
      </w:r>
    </w:p>
    <w:p w:rsidR="006F4BBF" w:rsidRDefault="006F4BBF">
      <w:pPr>
        <w:rPr>
          <w:rFonts w:ascii="Times New Roman" w:hAnsi="Times New Roman" w:cs="Times New Roman"/>
        </w:rPr>
      </w:pPr>
    </w:p>
    <w:p w:rsidR="006F4BBF" w:rsidRPr="006F4BBF" w:rsidRDefault="006A7AAD">
      <w:pPr>
        <w:rPr>
          <w:rFonts w:ascii="Times New Roman" w:hAnsi="Times New Roman" w:cs="Times New Roman"/>
        </w:rPr>
      </w:pPr>
      <w:r>
        <w:rPr>
          <w:rFonts w:ascii="Times New Roman" w:hAnsi="Times New Roman" w:cs="Times New Roman"/>
        </w:rPr>
        <w:t>(See Refund Policy)</w:t>
      </w:r>
    </w:p>
    <w:p w:rsidR="006F4BBF" w:rsidRPr="006F4BBF" w:rsidRDefault="006F4BBF">
      <w:pPr>
        <w:rPr>
          <w:rFonts w:ascii="Times New Roman" w:hAnsi="Times New Roman" w:cs="Times New Roman"/>
        </w:rPr>
      </w:pPr>
    </w:p>
    <w:sectPr w:rsidR="006F4BBF" w:rsidRPr="006F4B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BBF"/>
    <w:rsid w:val="0001390B"/>
    <w:rsid w:val="00024B10"/>
    <w:rsid w:val="00052D9A"/>
    <w:rsid w:val="00056127"/>
    <w:rsid w:val="00056989"/>
    <w:rsid w:val="000D1564"/>
    <w:rsid w:val="000E0396"/>
    <w:rsid w:val="000F5561"/>
    <w:rsid w:val="00107E52"/>
    <w:rsid w:val="00130553"/>
    <w:rsid w:val="00137828"/>
    <w:rsid w:val="00174512"/>
    <w:rsid w:val="001B6649"/>
    <w:rsid w:val="001F075F"/>
    <w:rsid w:val="002206A4"/>
    <w:rsid w:val="002A02AB"/>
    <w:rsid w:val="002B3F0E"/>
    <w:rsid w:val="00316507"/>
    <w:rsid w:val="00320921"/>
    <w:rsid w:val="00340879"/>
    <w:rsid w:val="0034456F"/>
    <w:rsid w:val="00363EA9"/>
    <w:rsid w:val="00393EAA"/>
    <w:rsid w:val="003C502C"/>
    <w:rsid w:val="00404D06"/>
    <w:rsid w:val="0042371D"/>
    <w:rsid w:val="004333E5"/>
    <w:rsid w:val="004440B3"/>
    <w:rsid w:val="004D4963"/>
    <w:rsid w:val="004F379C"/>
    <w:rsid w:val="00502FF5"/>
    <w:rsid w:val="00535F2D"/>
    <w:rsid w:val="00567C33"/>
    <w:rsid w:val="005847D4"/>
    <w:rsid w:val="00584BCF"/>
    <w:rsid w:val="005A2AEF"/>
    <w:rsid w:val="005A5E59"/>
    <w:rsid w:val="005D2F2E"/>
    <w:rsid w:val="005F4F3F"/>
    <w:rsid w:val="0063297D"/>
    <w:rsid w:val="00657D83"/>
    <w:rsid w:val="00675DA9"/>
    <w:rsid w:val="006A7AAD"/>
    <w:rsid w:val="006C595A"/>
    <w:rsid w:val="006F4BBF"/>
    <w:rsid w:val="007135E2"/>
    <w:rsid w:val="00714B49"/>
    <w:rsid w:val="00724219"/>
    <w:rsid w:val="00737C06"/>
    <w:rsid w:val="00797592"/>
    <w:rsid w:val="007A69D2"/>
    <w:rsid w:val="007C0F00"/>
    <w:rsid w:val="007C63AB"/>
    <w:rsid w:val="007D6346"/>
    <w:rsid w:val="007D67C8"/>
    <w:rsid w:val="007F5769"/>
    <w:rsid w:val="007F787A"/>
    <w:rsid w:val="008413DD"/>
    <w:rsid w:val="0084616B"/>
    <w:rsid w:val="00846AD2"/>
    <w:rsid w:val="0086751A"/>
    <w:rsid w:val="008F2614"/>
    <w:rsid w:val="00915C5F"/>
    <w:rsid w:val="009237CC"/>
    <w:rsid w:val="00923D80"/>
    <w:rsid w:val="00927B21"/>
    <w:rsid w:val="009304C5"/>
    <w:rsid w:val="00945579"/>
    <w:rsid w:val="009658B3"/>
    <w:rsid w:val="009E732C"/>
    <w:rsid w:val="009F4847"/>
    <w:rsid w:val="00A128C2"/>
    <w:rsid w:val="00A131AE"/>
    <w:rsid w:val="00A156E9"/>
    <w:rsid w:val="00A15DFF"/>
    <w:rsid w:val="00A256C7"/>
    <w:rsid w:val="00A532FA"/>
    <w:rsid w:val="00A60FCD"/>
    <w:rsid w:val="00A83895"/>
    <w:rsid w:val="00A9665C"/>
    <w:rsid w:val="00AD4000"/>
    <w:rsid w:val="00B16D71"/>
    <w:rsid w:val="00B841FB"/>
    <w:rsid w:val="00B84DB3"/>
    <w:rsid w:val="00BA0307"/>
    <w:rsid w:val="00BD3000"/>
    <w:rsid w:val="00BE7FD8"/>
    <w:rsid w:val="00C07CAE"/>
    <w:rsid w:val="00C153E2"/>
    <w:rsid w:val="00C66EEC"/>
    <w:rsid w:val="00C70B91"/>
    <w:rsid w:val="00C96E78"/>
    <w:rsid w:val="00CF5786"/>
    <w:rsid w:val="00D04008"/>
    <w:rsid w:val="00D22A71"/>
    <w:rsid w:val="00D22CDE"/>
    <w:rsid w:val="00D235CB"/>
    <w:rsid w:val="00D80FEB"/>
    <w:rsid w:val="00DA3DD3"/>
    <w:rsid w:val="00DD0FF2"/>
    <w:rsid w:val="00E03650"/>
    <w:rsid w:val="00E06EDD"/>
    <w:rsid w:val="00E200EF"/>
    <w:rsid w:val="00E643A0"/>
    <w:rsid w:val="00E656B7"/>
    <w:rsid w:val="00E94B42"/>
    <w:rsid w:val="00EF7499"/>
    <w:rsid w:val="00F06B43"/>
    <w:rsid w:val="00F37AA8"/>
    <w:rsid w:val="00F666C8"/>
    <w:rsid w:val="00F66BA4"/>
    <w:rsid w:val="00F77BCD"/>
    <w:rsid w:val="00F96233"/>
    <w:rsid w:val="00FC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Hopkins</dc:creator>
  <cp:lastModifiedBy>Frank S. Calfa Jr.</cp:lastModifiedBy>
  <cp:revision>2</cp:revision>
  <dcterms:created xsi:type="dcterms:W3CDTF">2012-06-22T00:42:00Z</dcterms:created>
  <dcterms:modified xsi:type="dcterms:W3CDTF">2012-06-22T00:42:00Z</dcterms:modified>
</cp:coreProperties>
</file>